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150004">
        <w:rPr>
          <w:rFonts w:ascii="Times New Roman" w:hAnsi="Times New Roman" w:cs="Times New Roman"/>
          <w:b/>
          <w:sz w:val="28"/>
          <w:szCs w:val="28"/>
        </w:rPr>
        <w:t xml:space="preserve"> ngày 1</w:t>
      </w:r>
      <w:r w:rsidR="00E548FC">
        <w:rPr>
          <w:rFonts w:ascii="Times New Roman" w:hAnsi="Times New Roman" w:cs="Times New Roman"/>
          <w:b/>
          <w:sz w:val="28"/>
          <w:szCs w:val="28"/>
        </w:rPr>
        <w:t>8</w:t>
      </w:r>
      <w:r w:rsidR="00856782">
        <w:rPr>
          <w:rFonts w:ascii="Times New Roman" w:hAnsi="Times New Roman" w:cs="Times New Roman"/>
          <w:b/>
          <w:sz w:val="28"/>
          <w:szCs w:val="28"/>
        </w:rPr>
        <w:t>/01/2016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856782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E548FC">
        <w:rPr>
          <w:rFonts w:ascii="Times New Roman" w:hAnsi="Times New Roman" w:cs="Times New Roman"/>
          <w:b/>
          <w:sz w:val="28"/>
          <w:szCs w:val="28"/>
        </w:rPr>
        <w:t>23</w:t>
      </w:r>
      <w:r w:rsidRPr="00CB7154">
        <w:rPr>
          <w:rFonts w:ascii="Times New Roman" w:hAnsi="Times New Roman" w:cs="Times New Roman"/>
          <w:b/>
          <w:sz w:val="28"/>
          <w:szCs w:val="28"/>
        </w:rPr>
        <w:t>/</w:t>
      </w:r>
      <w:r w:rsidR="00856782">
        <w:rPr>
          <w:rFonts w:ascii="Times New Roman" w:hAnsi="Times New Roman" w:cs="Times New Roman"/>
          <w:b/>
          <w:sz w:val="28"/>
          <w:szCs w:val="28"/>
        </w:rPr>
        <w:t>01/2016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23" w:type="dxa"/>
        <w:jc w:val="center"/>
        <w:tblLayout w:type="fixed"/>
        <w:tblLook w:val="04A0"/>
      </w:tblPr>
      <w:tblGrid>
        <w:gridCol w:w="1233"/>
        <w:gridCol w:w="3903"/>
        <w:gridCol w:w="3887"/>
      </w:tblGrid>
      <w:tr w:rsidR="00CB7154" w:rsidRPr="00A75CFD" w:rsidTr="003A5976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A75CFD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F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903" w:type="dxa"/>
            <w:vAlign w:val="center"/>
          </w:tcPr>
          <w:p w:rsidR="00CB7154" w:rsidRPr="00A75CFD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FD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887" w:type="dxa"/>
            <w:vAlign w:val="center"/>
          </w:tcPr>
          <w:p w:rsidR="00CB7154" w:rsidRPr="00A75CFD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FD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B4600" w:rsidRPr="00EB4600" w:rsidTr="003A5976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A56381" w:rsidP="00E5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3903" w:type="dxa"/>
          </w:tcPr>
          <w:p w:rsidR="00DA01E4" w:rsidRDefault="00EB4600" w:rsidP="0085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 xml:space="preserve">T1+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T2: 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>Sơ kết HK I</w:t>
            </w:r>
            <w:r w:rsidR="000D6E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5CFD" w:rsidRPr="00F204B2" w:rsidRDefault="00033B74" w:rsidP="00033B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Sinh hoạt với </w:t>
            </w:r>
            <w:r w:rsidR="00C570A3">
              <w:rPr>
                <w:rFonts w:ascii="Times New Roman" w:hAnsi="Times New Roman" w:cs="Times New Roman"/>
                <w:sz w:val="26"/>
                <w:szCs w:val="26"/>
              </w:rPr>
              <w:t xml:space="preserve">Đoàn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SV RLNVSP</w:t>
            </w:r>
            <w:r w:rsidR="00C570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87" w:type="dxa"/>
          </w:tcPr>
          <w:p w:rsidR="00401255" w:rsidRDefault="00401255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 xml:space="preserve">T4 +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T5: </w:t>
            </w:r>
            <w:r w:rsidR="00E548FC" w:rsidRPr="00E548FC">
              <w:rPr>
                <w:rFonts w:ascii="Times New Roman" w:hAnsi="Times New Roman" w:cs="Times New Roman"/>
                <w:sz w:val="26"/>
                <w:szCs w:val="26"/>
              </w:rPr>
              <w:t>Sơ kết HK I</w:t>
            </w:r>
            <w:r w:rsidR="000D6E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3B74" w:rsidRDefault="00033B74" w:rsidP="00033B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Sinh hoạt với </w:t>
            </w:r>
            <w:r w:rsidR="00C570A3">
              <w:rPr>
                <w:rFonts w:ascii="Times New Roman" w:hAnsi="Times New Roman" w:cs="Times New Roman"/>
                <w:sz w:val="26"/>
                <w:szCs w:val="26"/>
              </w:rPr>
              <w:t xml:space="preserve">Đoàn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SV RLNVSP.</w:t>
            </w:r>
          </w:p>
          <w:p w:rsidR="00033B74" w:rsidRPr="00F204B2" w:rsidRDefault="00033B74" w:rsidP="00C570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chéo hồ sơ thi đua (theo phân công).</w:t>
            </w:r>
          </w:p>
        </w:tc>
      </w:tr>
      <w:tr w:rsidR="00AB0ABA" w:rsidRPr="00EB4600" w:rsidTr="003A5976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A56381" w:rsidP="00E5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3903" w:type="dxa"/>
          </w:tcPr>
          <w:p w:rsidR="00C51E6A" w:rsidRPr="00FF3432" w:rsidRDefault="00FF3432" w:rsidP="00FF34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- 9g00: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Họp cấp uỷ.</w:t>
            </w:r>
          </w:p>
        </w:tc>
        <w:tc>
          <w:tcPr>
            <w:tcW w:w="3887" w:type="dxa"/>
          </w:tcPr>
          <w:p w:rsidR="00AB0ABA" w:rsidRPr="001A63B3" w:rsidRDefault="00AB0ABA" w:rsidP="00FB7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3A5976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E548FC" w:rsidP="00E5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3903" w:type="dxa"/>
          </w:tcPr>
          <w:p w:rsidR="00D42A3E" w:rsidRDefault="00033B74" w:rsidP="000B6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D6E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D6E80" w:rsidRPr="000D6E80">
              <w:rPr>
                <w:rFonts w:ascii="Times New Roman" w:hAnsi="Times New Roman" w:cs="Times New Roman"/>
                <w:sz w:val="26"/>
                <w:szCs w:val="26"/>
              </w:rPr>
              <w:t>g30: Hội nghị</w:t>
            </w:r>
            <w:r w:rsidR="000D6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CFD">
              <w:rPr>
                <w:rFonts w:ascii="Times New Roman" w:hAnsi="Times New Roman" w:cs="Times New Roman"/>
                <w:sz w:val="26"/>
                <w:szCs w:val="26"/>
              </w:rPr>
              <w:t>sơ kết HKI</w:t>
            </w:r>
            <w:r w:rsidR="000D6E80" w:rsidRPr="000D6E80">
              <w:rPr>
                <w:rFonts w:ascii="Times New Roman" w:hAnsi="Times New Roman" w:cs="Times New Roman"/>
                <w:sz w:val="26"/>
                <w:szCs w:val="26"/>
              </w:rPr>
              <w:t xml:space="preserve"> Công đoàn </w:t>
            </w:r>
            <w:r w:rsidR="000B6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D6E80" w:rsidRPr="000D6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454">
              <w:rPr>
                <w:rFonts w:ascii="Times New Roman" w:hAnsi="Times New Roman" w:cs="Times New Roman"/>
                <w:sz w:val="26"/>
                <w:szCs w:val="26"/>
              </w:rPr>
              <w:t xml:space="preserve">HT </w:t>
            </w:r>
            <w:r w:rsidR="000D6E80" w:rsidRPr="000D6E80">
              <w:rPr>
                <w:rFonts w:ascii="Times New Roman" w:hAnsi="Times New Roman" w:cs="Times New Roman"/>
                <w:sz w:val="26"/>
                <w:szCs w:val="26"/>
              </w:rPr>
              <w:t xml:space="preserve">Sở - UV phụ trách công tác </w:t>
            </w:r>
            <w:r w:rsidR="000D6E80">
              <w:rPr>
                <w:rFonts w:ascii="Times New Roman" w:hAnsi="Times New Roman" w:cs="Times New Roman"/>
                <w:sz w:val="26"/>
                <w:szCs w:val="26"/>
              </w:rPr>
              <w:t>nữ công</w:t>
            </w:r>
            <w:r w:rsidR="00C570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87" w:type="dxa"/>
          </w:tcPr>
          <w:p w:rsidR="004B20AE" w:rsidRDefault="00033B74" w:rsidP="000B6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 xml:space="preserve">13g30: Hội nghị </w:t>
            </w:r>
            <w:r w:rsidR="00A75CFD">
              <w:rPr>
                <w:rFonts w:ascii="Times New Roman" w:hAnsi="Times New Roman" w:cs="Times New Roman"/>
                <w:sz w:val="26"/>
                <w:szCs w:val="26"/>
              </w:rPr>
              <w:t>sơ kết HKI</w:t>
            </w:r>
            <w:r w:rsidR="00A75CFD" w:rsidRPr="000D6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 xml:space="preserve">Công đoàn </w:t>
            </w:r>
            <w:r w:rsidR="000B6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454">
              <w:rPr>
                <w:rFonts w:ascii="Times New Roman" w:hAnsi="Times New Roman" w:cs="Times New Roman"/>
                <w:sz w:val="26"/>
                <w:szCs w:val="26"/>
              </w:rPr>
              <w:t xml:space="preserve">HT 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>Sở - UV phụ trách công tác kiểm tra</w:t>
            </w:r>
            <w:r w:rsidR="00C570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2CA8" w:rsidRPr="00EB4600" w:rsidTr="003A5976">
        <w:trPr>
          <w:trHeight w:val="432"/>
          <w:jc w:val="center"/>
        </w:trPr>
        <w:tc>
          <w:tcPr>
            <w:tcW w:w="1233" w:type="dxa"/>
          </w:tcPr>
          <w:p w:rsidR="002E2CA8" w:rsidRDefault="002E2CA8" w:rsidP="00E5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42A22">
              <w:rPr>
                <w:rFonts w:ascii="Times New Roman" w:hAnsi="Times New Roman" w:cs="Times New Roman"/>
                <w:sz w:val="26"/>
                <w:szCs w:val="26"/>
              </w:rPr>
              <w:t xml:space="preserve"> năm </w:t>
            </w:r>
            <w:r w:rsidR="00E548F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3903" w:type="dxa"/>
          </w:tcPr>
          <w:p w:rsidR="002E2CA8" w:rsidRPr="006D0090" w:rsidRDefault="002E2CA8" w:rsidP="007B71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7" w:type="dxa"/>
          </w:tcPr>
          <w:p w:rsidR="002E2CA8" w:rsidRDefault="002E2CA8" w:rsidP="007B71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E1" w:rsidRPr="00EB4600" w:rsidTr="003A5976">
        <w:trPr>
          <w:trHeight w:val="432"/>
          <w:jc w:val="center"/>
        </w:trPr>
        <w:tc>
          <w:tcPr>
            <w:tcW w:w="1233" w:type="dxa"/>
          </w:tcPr>
          <w:p w:rsidR="00626EE1" w:rsidRPr="00F204B2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626EE1" w:rsidRPr="00F204B2" w:rsidRDefault="00E548FC" w:rsidP="00E5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626EE1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3903" w:type="dxa"/>
          </w:tcPr>
          <w:p w:rsidR="00626EE1" w:rsidRPr="006D0090" w:rsidRDefault="00626EE1" w:rsidP="00754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7" w:type="dxa"/>
          </w:tcPr>
          <w:p w:rsidR="00626EE1" w:rsidRPr="00F204B2" w:rsidRDefault="00DA6F65" w:rsidP="00DA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6F65">
              <w:rPr>
                <w:rFonts w:ascii="Times New Roman" w:hAnsi="Times New Roman" w:cs="Times New Roman"/>
                <w:sz w:val="26"/>
                <w:szCs w:val="26"/>
              </w:rPr>
              <w:t xml:space="preserve"> 15g30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A6F65">
              <w:rPr>
                <w:rFonts w:ascii="Times New Roman" w:hAnsi="Times New Roman" w:cs="Times New Roman"/>
                <w:sz w:val="26"/>
                <w:szCs w:val="26"/>
              </w:rPr>
              <w:t xml:space="preserve"> Họp Hội đồng thi đua.</w:t>
            </w:r>
          </w:p>
        </w:tc>
      </w:tr>
      <w:tr w:rsidR="00626EE1" w:rsidRPr="00EB4600" w:rsidTr="003A5976">
        <w:trPr>
          <w:trHeight w:val="432"/>
          <w:jc w:val="center"/>
        </w:trPr>
        <w:tc>
          <w:tcPr>
            <w:tcW w:w="1233" w:type="dxa"/>
          </w:tcPr>
          <w:p w:rsidR="00626EE1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626EE1" w:rsidRPr="00F204B2" w:rsidRDefault="00E548FC" w:rsidP="00E5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26EE1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3903" w:type="dxa"/>
          </w:tcPr>
          <w:p w:rsidR="00A02FBE" w:rsidRPr="00431883" w:rsidRDefault="00A02FBE" w:rsidP="00A56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7" w:type="dxa"/>
          </w:tcPr>
          <w:p w:rsidR="00626EE1" w:rsidRPr="00F204B2" w:rsidRDefault="00DA6F65" w:rsidP="000B6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A6F65">
              <w:rPr>
                <w:rFonts w:ascii="Times New Roman" w:hAnsi="Times New Roman" w:cs="Times New Roman"/>
                <w:sz w:val="26"/>
                <w:szCs w:val="26"/>
              </w:rPr>
              <w:t>13g30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A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CFD">
              <w:rPr>
                <w:rFonts w:ascii="Times New Roman" w:hAnsi="Times New Roman" w:cs="Times New Roman"/>
                <w:sz w:val="26"/>
                <w:szCs w:val="26"/>
              </w:rPr>
              <w:t xml:space="preserve">Lấy phiếu tín nhiệm PHT + </w:t>
            </w:r>
            <w:r w:rsidRPr="00DA6F65">
              <w:rPr>
                <w:rFonts w:ascii="Times New Roman" w:hAnsi="Times New Roman" w:cs="Times New Roman"/>
                <w:sz w:val="26"/>
                <w:szCs w:val="26"/>
              </w:rPr>
              <w:t>Họp Sơ kết HK1</w:t>
            </w:r>
            <w:r w:rsidR="00033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6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33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454">
              <w:rPr>
                <w:rFonts w:ascii="Times New Roman" w:hAnsi="Times New Roman" w:cs="Times New Roman"/>
                <w:sz w:val="26"/>
                <w:szCs w:val="26"/>
              </w:rPr>
              <w:t>HĐSP</w:t>
            </w:r>
            <w:r w:rsidRPr="00DA6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1FDE"/>
    <w:multiLevelType w:val="hybridMultilevel"/>
    <w:tmpl w:val="365A8B50"/>
    <w:lvl w:ilvl="0" w:tplc="CBC2482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C5B67"/>
    <w:multiLevelType w:val="hybridMultilevel"/>
    <w:tmpl w:val="C78AA6F6"/>
    <w:lvl w:ilvl="0" w:tplc="6EA09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30141"/>
    <w:multiLevelType w:val="hybridMultilevel"/>
    <w:tmpl w:val="1CE62EC6"/>
    <w:lvl w:ilvl="0" w:tplc="119601F2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261"/>
  <w:displayVerticalDrawingGridEvery w:val="2"/>
  <w:characterSpacingControl w:val="doNotCompress"/>
  <w:compat/>
  <w:rsids>
    <w:rsidRoot w:val="00CB7154"/>
    <w:rsid w:val="00033B74"/>
    <w:rsid w:val="00045447"/>
    <w:rsid w:val="00064304"/>
    <w:rsid w:val="000709D2"/>
    <w:rsid w:val="00096860"/>
    <w:rsid w:val="000B6797"/>
    <w:rsid w:val="000D4814"/>
    <w:rsid w:val="000D6E80"/>
    <w:rsid w:val="00133E6A"/>
    <w:rsid w:val="00150004"/>
    <w:rsid w:val="0016235C"/>
    <w:rsid w:val="001A63B3"/>
    <w:rsid w:val="002371DE"/>
    <w:rsid w:val="00270EBC"/>
    <w:rsid w:val="002A57F2"/>
    <w:rsid w:val="002B1FCA"/>
    <w:rsid w:val="002E2CA8"/>
    <w:rsid w:val="003445F7"/>
    <w:rsid w:val="00371704"/>
    <w:rsid w:val="0037294A"/>
    <w:rsid w:val="00381971"/>
    <w:rsid w:val="00396413"/>
    <w:rsid w:val="003A5976"/>
    <w:rsid w:val="003A61D7"/>
    <w:rsid w:val="003C7DD4"/>
    <w:rsid w:val="00401255"/>
    <w:rsid w:val="00431883"/>
    <w:rsid w:val="00481FA3"/>
    <w:rsid w:val="004A74B7"/>
    <w:rsid w:val="004B20AE"/>
    <w:rsid w:val="004B544C"/>
    <w:rsid w:val="004D508E"/>
    <w:rsid w:val="00523E26"/>
    <w:rsid w:val="00537020"/>
    <w:rsid w:val="00571D0A"/>
    <w:rsid w:val="005D20D2"/>
    <w:rsid w:val="00626EE1"/>
    <w:rsid w:val="006368DA"/>
    <w:rsid w:val="00642A22"/>
    <w:rsid w:val="00697A63"/>
    <w:rsid w:val="006D0090"/>
    <w:rsid w:val="006E0FEF"/>
    <w:rsid w:val="0070436F"/>
    <w:rsid w:val="007B5E4A"/>
    <w:rsid w:val="007B7175"/>
    <w:rsid w:val="007C22E6"/>
    <w:rsid w:val="007D49E6"/>
    <w:rsid w:val="00850455"/>
    <w:rsid w:val="00856782"/>
    <w:rsid w:val="00891805"/>
    <w:rsid w:val="008D58AC"/>
    <w:rsid w:val="00955DED"/>
    <w:rsid w:val="00964A2F"/>
    <w:rsid w:val="00972CD5"/>
    <w:rsid w:val="0097648A"/>
    <w:rsid w:val="009955F7"/>
    <w:rsid w:val="009B5C5A"/>
    <w:rsid w:val="009C09D6"/>
    <w:rsid w:val="00A02FBE"/>
    <w:rsid w:val="00A11F7F"/>
    <w:rsid w:val="00A23564"/>
    <w:rsid w:val="00A56381"/>
    <w:rsid w:val="00A61F5C"/>
    <w:rsid w:val="00A75CFD"/>
    <w:rsid w:val="00AA16C0"/>
    <w:rsid w:val="00AA33CF"/>
    <w:rsid w:val="00AB0ABA"/>
    <w:rsid w:val="00AB5542"/>
    <w:rsid w:val="00AF370A"/>
    <w:rsid w:val="00B62067"/>
    <w:rsid w:val="00B73454"/>
    <w:rsid w:val="00B87BE8"/>
    <w:rsid w:val="00C12959"/>
    <w:rsid w:val="00C20255"/>
    <w:rsid w:val="00C51E6A"/>
    <w:rsid w:val="00C570A3"/>
    <w:rsid w:val="00C65E54"/>
    <w:rsid w:val="00C70564"/>
    <w:rsid w:val="00CB4604"/>
    <w:rsid w:val="00CB7154"/>
    <w:rsid w:val="00D01A28"/>
    <w:rsid w:val="00D115DD"/>
    <w:rsid w:val="00D33AD8"/>
    <w:rsid w:val="00D34348"/>
    <w:rsid w:val="00D40B7F"/>
    <w:rsid w:val="00D42A3E"/>
    <w:rsid w:val="00D507C3"/>
    <w:rsid w:val="00D6298A"/>
    <w:rsid w:val="00D65763"/>
    <w:rsid w:val="00D67A98"/>
    <w:rsid w:val="00D959E3"/>
    <w:rsid w:val="00DA01E4"/>
    <w:rsid w:val="00DA5C98"/>
    <w:rsid w:val="00DA6F65"/>
    <w:rsid w:val="00DC605A"/>
    <w:rsid w:val="00E053D2"/>
    <w:rsid w:val="00E13ADF"/>
    <w:rsid w:val="00E23AE8"/>
    <w:rsid w:val="00E548FC"/>
    <w:rsid w:val="00E67D44"/>
    <w:rsid w:val="00E70788"/>
    <w:rsid w:val="00EB4600"/>
    <w:rsid w:val="00F204B2"/>
    <w:rsid w:val="00F76CB7"/>
    <w:rsid w:val="00FA6B16"/>
    <w:rsid w:val="00FB341B"/>
    <w:rsid w:val="00FB7048"/>
    <w:rsid w:val="00FF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Quoc Tuan</cp:lastModifiedBy>
  <cp:revision>52</cp:revision>
  <cp:lastPrinted>2015-11-01T07:54:00Z</cp:lastPrinted>
  <dcterms:created xsi:type="dcterms:W3CDTF">2015-09-04T09:59:00Z</dcterms:created>
  <dcterms:modified xsi:type="dcterms:W3CDTF">2016-01-17T08:57:00Z</dcterms:modified>
</cp:coreProperties>
</file>